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Vienpusēja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paziņojums par vienpusēju līguma izbeigšanu sastādīts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informācija: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nosaukums: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noslēgšanas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Paziņojums par līguma izbeigšanu: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Paziņoju, ka vienpusēji izbeidzu iepriekš minēto līgumu saskaņā ar līguma noteikumiem un Latvijas Republikas normatīvajiem aktiem. Līguma izbeigšanas iemesls: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izbeigšanas sekas: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Pēc līguma izbeigšanas spēkā stāšanās visas saistības starp pusēm tiek izbeigtas, izņemot tās, kas izriet no līguma izbeigšanas noteikumiem vai Latvijas Republikas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saņēmējs: 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