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noslēgta 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"Īrnieks")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"Izīrētājs"), turpmāk kopā – "Puses".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izbeigt īres līgumu, kas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 nekustamā īpašuma īri, kas atrodas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sākot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vienojas, ka īres līgums tiek izbeigts savstarpēji vienojoties, bez pretenzijām vienai pret otru.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apņemas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veikt visus maksājumus, kas saistīti ar īres līgumu, tostarp īres maksu par pēdējo mēnesi un komunālos maksājumus.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apņemas nodot nekustamo īpašumu Izīrētājam labā stāvoklī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Puses vienojas par īpašuma apskates datumu un laiku: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vienojas, ka garantijas depozīts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tiks atgriezts Īrniekam pēc nekustamā īpašuma nodošanas un visu maksājumu veikšanas.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Papildu nosacījumi (ja nepieciešams):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apliecina, ka šī vienošanās ir noslēgta brīvprātīgi, bez spiediena vai maldināšanas.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Paraksts: 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Paraksts: 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apliecina, ka šī vienošanās ir pilnīga un ietver visas savstarpējās vienošanās par īres līguma izbeigšanu.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