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uztura līgums (turpmāk – Līgums)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Uzturētājs: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Uzturamais: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Uzturētājs apņemas nodrošināt Uzturamajam uzturu un citas nepieciešamās ikdienas vajadzības, savukārt Uzturamais apņemas veikt samaksu vai sniegt citus pakalpojumus, kā noteikts šajā Līgumā.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ar parakstīšanas brīdi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Uzturētājs apņemas nodrošināt Uzturamajam šādus uztura pakalpojumus: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Brokastis: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Pusdienas: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Vakariņas: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Papildus uztura pakalpojumiem Uzturētājs nodrošina arī šādus pakalpojumus: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Uzturamais apņemas veikt samaksu par uztura pakalpojumiem šādā apmērā: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Samaksa veicama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 uz šādu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Uzturētāja tiesības: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Saņemt samaksu par sniegtajiem pakalpojumiem atbilstoši Līgumam.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Pieprasīt, lai Uzturamais ievēro uztura režīmu un citas saistības.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Uzturamā tiesības: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Saņemt kvalitatīvus uztura pakalpojumus atbilstoši Līgumam.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Iesniegt sūdzības par pakalpojumu kvalitāti.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Līgumu var izbeigt pirms termiņa šādos gadījumos: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Pēc pušu savstarpējas vienošanās.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Ja kāda no pusēm būtiski pārkāpj Līguma noteikumus.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Visi grozījumi un papildinājumi Līgumam ir spēkā tikai tad, ja tie izdarīti rakstveidā un parakstīti abu pušu pārstāvju.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Jebkuri strīdi, kas izriet no šī Līguma, tiek risināti sarunu ceļā, bet, ja tas nav iespējams, Latvijas Republikas tiesās saskaņā ar Latvijas likumiem.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Uzturētājs: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Uzturamais: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