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Nosūtītājs: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Kontaktpersona: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Tālruņa numurs: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Kontaktpersona: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Tālruņa numurs: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Transporta informācija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Transportlīdzekļa reģistrācijas numurs: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Vadītāja vārds, uzvārds: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Piegādes 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Preču informācija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Preces nosaukums: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Daudzums: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Svars (kg):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Iepakojuma veids: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Piezīmes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Apliecinājumi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Nosūtītāja paraksts: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Saņēmēja paraksts: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Piezīmes par piegādi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Papildu informācija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