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Kontaktpersona: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Kontaktpersona: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Pavadzīmes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Izdošanas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Preču apraksts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Mērvienība: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Cena par vienību: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nosacījumi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veids: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Apmaksas nosacījumi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Apmaksas termiņš: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Maksājuma veids: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aizpildiet visus nepieciešamos laukus pirms pavadzīmes izdrukāšanas un parakstīšanas.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