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Īres līgums ar izpirkuma tiesībām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ar izpirkuma tiesībām (turpmāk – Līgums)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Īrnieks pieņem īrē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Īres maksa un izpirkuma tiesības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Īrnieks maksā Izīrētājam īres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Īrniekam ir tiesības izpirkt Īpašumu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Puses un paraksti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