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Ceļa servitūta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ceļa servitūta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Servitūta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Servitūta 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priekšmets: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Servitūta devējs piešķir servitūta ņēmējam tiesības izmantot ceļu, kas atrodas uz zemes vienības ar kadastra apzīmējumu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nodrošinātu piekļuvi savam īpašumam.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termiņš: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Līgums stājas spēkā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noteikumi: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Servitūta ņēmējs apņemas uzturēt ceļu labā tehniskā stāvoklī un segt ar to saistītos izdevumus.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Servitūta devējam ir tiesības izbeigt Līgumu, ja servitūta ņēmējs pārkāpj Līguma noteikumus.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Līguma parakstīšana: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Līgums sagatavots divos eksemplāros, katram līgumslēdzējam pa vienam eksemplāram.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Servitūta devējs: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Servitūta ņēmējs: ___________________________ 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